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84b290d1c46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聖誕晚會售票開鑼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想過個不一樣的聖誕節嗎？電機、會計、中文、土木、化材、國貿、保險、財經、經濟等共9系，將於23日晚上7時至11時，在Pasoul舉辦聯合聖誕晚會─「倫格分裂」。邀請全校同學一起HIGH，解放自我、釋放壓力。即日起上午10時至下午5時在商館及新工學大樓前擺攤售票，售完為止。
</w:t>
          <w:br/>
          <w:t>  主辦單位9系學生票價每張200元，其他各系單人票每張350元，8人團購價2400元，另有8人包廂每張500元。配合聖誕節顏色，以紅綠交錯的「英倫風」為主題，門票也以「英倫風」為主軸設計成徽章，活動當天還有飲料無限暢飲。會計系系學會會長會計三吳佩倫表示，活動當天工作人員將在忠孝敦化站六號出口迎接大家。</w:t>
          <w:br/>
        </w:r>
      </w:r>
    </w:p>
  </w:body>
</w:document>
</file>