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78d1e976945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湯圓免費嚐 寒冬暖洋洋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怎麼人手一碗熱呼呼的湯圓呢？原來是女宿自治會在冬至來臨前，舉辦湯圓晚會－「『圓』來這麼溫暖」，於上月26日晚上8時溫馨舉行。人潮將松濤美食廣場擠得水洩不通，令人垂涎三尺的香味，更瀰漫美食廣場。讓女住宿生吃著熱呼呼的湯圓，甜在嘴裡，暖在心裡，回味家的感覺。
</w:t>
          <w:br/>
          <w:t>  「宿舍就像是一個大家庭，想給住宿生有家的溫馨感覺。」女宿自治會會長西語二林怡君表示，湯圓晚會是歷年的傳統，讓同學感受「即使在外地，也可以很溫暖」。企管一徐筱婷捧著一碗湯圓興奮的說：「能吃到湯圓，有家的感覺，很開心。」（文�孫筱婷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2747a2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4/m\e29c5c6d-b337-49f3-ad1b-69dfd6825c3d.jpg"/>
                      <pic:cNvPicPr/>
                    </pic:nvPicPr>
                    <pic:blipFill>
                      <a:blip xmlns:r="http://schemas.openxmlformats.org/officeDocument/2006/relationships" r:embed="R42503cd5069e48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503cd5069e480f" /></Relationships>
</file>