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8343ae68f4f0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社團介紹：陳氏太極拳社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陳氏太極拳社自民國65年創立至今，畢業社友多已成家立業，學長姊們也會在下學期的武術觀摩會回來看看學弟妹們的訓練成果，社課除了練習陳太72式拳架和基本功，也會邀請老師和教練演講，教授武術的歷史知識、練功的心法或經驗談，協助同學習武能更精進順利，在期中時也會舉辦跨校的武術交流和推手比賽。社長航太三關玉蘋表示，太極拳是一種結合養生的拳術，能調節五臟六腑，訓練四肢的協調性，如果心思容易紛亂的人，精神可透過練拳變得專一，身體更健康。社課時間是每週二、五的晚上6時30分在宮燈教室H113，歡迎同學前往詢問更進一步的訊息。（文�陳維信、攝影�劉瀚之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139952"/>
              <wp:effectExtent l="0" t="0" r="0" b="0"/>
              <wp:docPr id="1" name="IMG_3bb176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34/m\539b70fc-429d-4f6f-bce3-275165dc2ff5.jpg"/>
                      <pic:cNvPicPr/>
                    </pic:nvPicPr>
                    <pic:blipFill>
                      <a:blip xmlns:r="http://schemas.openxmlformats.org/officeDocument/2006/relationships" r:embed="R55ad068d25ea452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1399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5ad068d25ea4528" /></Relationships>
</file>