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51c2a37c445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淡水校園：西班牙Huelva大學校長來訪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西班牙Huelva大學校長馬丁尼斯（Francisco Jose Martinez Lopez）與亞洲文化中心主任Dr. Grace Mun Man Shum於3日蒞校訪問，與校長張家宜進行會談，討論相關合作事宜。
</w:t>
          <w:br/>
          <w:t>Dr. Martinez與張校長晤談兩校合作之可能，並於驚聲國際會議廳與拉丁美洲研究所所長陳小雀、西語系系主任吳寬等座談交流，會後並參觀校園。近年來台灣駐西班牙處致力於雙方經貿與投資，Dr. Martinez亦希望藉由本次台灣之行，促進兩校學術交流更上一層樓。（陳貝宇）</w:t>
          <w:br/>
        </w:r>
      </w:r>
    </w:p>
  </w:body>
</w:document>
</file>