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d4e6fd7714f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華人盃羽球賽　球后楊繼美摘三冠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體育室教授楊繼美甫於上月14至16日，赴大陸雲南參與一年一度羽球盛事「第15屆全球華人盃羽球賽」，與近2700名選手角逐，風光拿下「55歲夫婦組」、「50歲混合組」，及「50歲女子雙打」3項冠軍！楊繼美說：「出乎預期之外，很驚喜！」
</w:t>
          <w:br/>
          <w:t>  此為楊繼美繼1993年及2006年後，第3次參與，2006年也曾囊括三冠。對於此次仍表現亮眼的關鍵，她認為是保持沉穩與冷靜。」楊繼美說明：「我不是以power取勝的，用智慧抓住球點才是我的專長。」
</w:t>
          <w:br/>
          <w:t>  儘管如此，賽前一天楊繼美仍差點因食物中毒亂了陣腳。「還以為無法比賽了。」她說。幸好體力快速恢復，比賽當天仍發揮高水準。「55歲夫婦組」及「50歲混合組」兩個項目，皆由楊繼美與任職於南港高工體育老師的丈夫林礽成組成「最佳拍檔」。他們與來自10多個國家的華人競爭，一路過關斬將，「我和他打那麼多年了，默契十足。」楊繼美笑說。多年來，夫婦倆一週仍有4天一起打羽球的時光。上月23日兩人還一起參加全國「第13屆牽手盃」，再度獲得夫婦組冠軍。
</w:t>
          <w:br/>
          <w:t>  在最後階段「50歲女子雙打」比賽時，楊繼美與搭檔碰上昆明的強敵，最後驚險獲勝。「50歲混合組」項目時，遇到也是來自台灣的選手，以21比17的比數贏球，「他們很厲害，我們仍是贏在默契。」楊繼美說。
</w:t>
          <w:br/>
          <w:t>  雖然楊繼美擅長多項運動，但她對羽球獨鍾。除了擔任本校體育老師，楊繼美目前也擔任「中華民國全民羽球發展協會」競賽組長，繼續付出對羽球的熱情。接下來，楊繼美將目標放在明年在西班牙舉行的「世界壯年羽球錦標賽」，讓家中客廳那面掛滿獎牌的牆，再添一金！她說：「除了不斷求進步，也要證明自己寶刀未老囉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92096"/>
              <wp:effectExtent l="0" t="0" r="0" b="0"/>
              <wp:docPr id="1" name="IMG_3ef6ea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5/m\e23af5be-7a9b-48c6-9b82-77ddb4dbd5e0.jpg"/>
                      <pic:cNvPicPr/>
                    </pic:nvPicPr>
                    <pic:blipFill>
                      <a:blip xmlns:r="http://schemas.openxmlformats.org/officeDocument/2006/relationships" r:embed="R5e75fa9243b249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920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75fa9243b249b0" /></Relationships>
</file>