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86d9c7d16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空手道高手趙謹 再獲第三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還記得空手道高手新鮮人嗎？常勝軍企管一趙謹又於上月21至23日，在嘉義參加由中華民國空手道協會舉辦的「97年度中正盃空手道錦標賽」，勇奪大專男生組第一量級（60公斤以下）第3名。
</w:t>
          <w:br/>
          <w:t>  在爭取入四強門票時，趙謹輕取對手，獲得勝利。但邁入冠軍賽時，不幸遇到積分賽曾經交手的強敵，趙謹回想當時：「原想繞到後面攻擊他，不幸遭識破，反被扳回，整個身體翻了一圈，頭部撞地，流了不少鼻血，還去掛急診！」爭三四名時，趙謹才又回復原有的水準，一一破解對方的攻擊，並給予漂亮反擊，最後以7比1力克對手，獲得第3名。</w:t>
          <w:br/>
        </w:r>
      </w:r>
    </w:p>
  </w:body>
</w:document>
</file>