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e031cef7a6645b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735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建築系愈夜愈熱鬧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建築系於2、3日在建築系館外的廣場及中庭分別舉辦「Night market」及「愛淡水，插一點電演唱會」，滿滿人潮把建築系館擠得水洩不通。歷史二吳聖婷說：「看到建築系館好熱鬧，不自覺就被吸引過去！」放眼望去有烤棉花、拔絲地瓜、烤香腸等熱食小攤，更有釣酒瓶仔、戳戳樂等古早遊戲，同學玩得不亦樂乎！
</w:t>
          <w:br/>
          <w:t>　　另外，「愛淡水，插一點電演唱會」，是建築系同學響應「反建淡北沿河道路」連署行動，不但自製反淡北沿河道路的T恤，並發送放貼紙及DM。演唱會除了建築系學生的5個樂團「自動卡德」、「強力點點」等的演唱外，也播放建築系同學自製的淡水紅樹林生態影片。最後，建築系副教授王俊雄壓軸獻唱「旅行的意義」、「無樂不作」，高亢有力的歌聲使現場high翻天！（文�陳依萱、攝影�陳奕至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1011936"/>
              <wp:effectExtent l="0" t="0" r="0" b="0"/>
              <wp:docPr id="1" name="IMG_3e93a58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35/m\e168b3d2-4f8f-4c14-ae7f-5befafd5c65c.jpg"/>
                      <pic:cNvPicPr/>
                    </pic:nvPicPr>
                    <pic:blipFill>
                      <a:blip xmlns:r="http://schemas.openxmlformats.org/officeDocument/2006/relationships" r:embed="R98bccaa77a9846b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101193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98bccaa77a9846b8" /></Relationships>
</file>