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707b1797f4d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資管週 輕鬆作曲最夯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資訊管理系系學會主辦的資管週於上月26至28日，在商管展示廳熱鬧舉行，會場布置成充滿童趣的「遊樂園」。展出資管系四年級之系統設計，吸引不少人參觀，其中名為「MI-DI夢工廠」的音樂創作軟體最受青睞，參觀者爭相試用體驗，並獲票選為最佳人氣獎。資管系系主任徐煥智表示：「這個活動不但呈現資管系學生四年的訓練，也培養他們敬業和團隊合作精神。」
</w:t>
          <w:br/>
          <w:t>共展出13組實作，其中，「MIDI夢工廠」讓大家都能變成音樂大師，內建175種合成音樂之音色，可匯入MIDI檔案，進行編輯，或透過滑鼠、鍵盤的左鍵右鍵、使用真實樂器、輸入人聲等譜出想要的音符。試用的同學聽到自己編出的曲子，都興奮不已。資管三林文昱表示：「介面很可愛，全部的美工都是同學設計的，很厲害！還可用鍵盤輸入，樂譜就馬上跑出來，功能非常齊全！」（文�翁浩原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456abb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5/m\a26515f0-964a-48ff-b618-13a49485377b.jpg"/>
                      <pic:cNvPicPr/>
                    </pic:nvPicPr>
                    <pic:blipFill>
                      <a:blip xmlns:r="http://schemas.openxmlformats.org/officeDocument/2006/relationships" r:embed="R9212d20a8aa644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12d20a8aa6441c" /></Relationships>
</file>