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2ff1a5def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募集微笑 學生會發行寫真集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【記者王學寧淡水校園報導】你心中的淡江是怎麼樣的地方呢？即日起至週五（12日），上午11時至下午5時，學生會於商館前擺攤，募集1460位同學的微笑，串連對淡江的記憶。
</w:t>
          <w:br/>
          <w:t>  學生會表示，「微笑」象徵大家在淡江平凡但美好的生活。一年365天，乘上大學4年的光陰，即是1460。活動執行長公行二陳頤華說：「希望大家天天都能微笑喔！」
</w:t>
          <w:br/>
          <w:t>同學除了可至攤位留下微笑寫真，也可在攤位準備的「留言彩帶」上，許願給下一年的自己或淡江。1460個微笑寫真將集結成冊，並將於22、23日在驚聲廣場舉行的「淡淡生活節」發行。「淡淡生活節」主題為「我微笑，因為我存在。」除了結合微笑寫真，並將微笑投影在驚聲廣場上，兩天晚上6時30分將分別播放電影「囧男孩」及「九降風」，並免費提供爆米花。同學們只要到場看電影並填寫問卷，即可獲得微笑紀念手冊，尋找當初自己被拍下的微笑喔！</w:t>
          <w:br/>
        </w:r>
      </w:r>
    </w:p>
  </w:body>
</w:document>
</file>