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7743b6921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10日影展 電影免費看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【記者孫筱婷淡水校園報導】想要免費欣賞好電影嗎！由iLook電影雜誌主辦，電影欣賞研習社承辦的「淡江大學2008青春影展」，將於週三（10日）下午4時至10時在海報街及學生活動中心歡樂開展！
</w:t>
          <w:br/>
          <w:t>「希望增進大家對電影的熱誠與支持，藉此促進台灣電影風氣。」電影社社長機電四林愉騫笑著說。當天下午4時至6時在海報街舉辦園遊會；下午7時到10時則在學生活動中心播放第45屆韓國電影大鐘獎最佳影片「追擊者」。在影片播放前還會進行有獎徵答。</w:t>
          <w:br/>
        </w:r>
      </w:r>
    </w:p>
  </w:body>
</w:document>
</file>