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be26f98d4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奇蹟派對 璽恩週三開唱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【記者黃雅雯淡水校園報導】淡江校園福音團契社及淡江學園團契社於週三（10日）晚上7時將邀請流行歌手璽恩等人在文錙音樂廳舉辦「Miracle Party奇蹟派對」。
</w:t>
          <w:br/>
          <w:t>  除了福音饗宴外，亦分享個人的生命歷程。派對結束後，還有摸彩活動！淡江校園福音團契社社長中文二何錦勳：「歡迎大家參與，體會夢想仍有實現發光的一天。」</w:t>
          <w:br/>
        </w:r>
      </w:r>
    </w:p>
  </w:body>
</w:document>
</file>