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64fbb07b54c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橄欖球隊慶 13日熱情開打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【記者翁浩原淡水校園報導】已渡過42個春秋的淡江大學橄欖球隊，將於週六（13日）下午2時30分，在操場舉辦橄欖球隊的隊慶，邀請已畢業的老鳥（old bird簡稱OB），回來和學弟一同在球場上廝殺，重溫往昔的熱血時刻，也把球技和精神傳承下去。橄欖球隊隊長資訊三呂明遠表示：「在淡江很少機會看到橄欖球賽，老鳥們實力堅強，精采可期，歡迎有興趣的同學前往欣賞。」
</w:t>
          <w:br/>
          <w:t>  將有30餘位OB會前來參加，甚至畢業已經3、40年，現年5、60歲的OB也都會來參與。橄欖球新生航太一朱弘育表示：「真是既興奮，又期待，卻怕受傷害呀！雖然他們在體格、技術上都遠遠超過我們，但是和他們打球可以磨練自己，也能更進步！」</w:t>
          <w:br/>
        </w:r>
      </w:r>
    </w:p>
  </w:body>
</w:document>
</file>