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d88622072c45d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TK校園日記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漫畫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40992" cy="323088"/>
              <wp:effectExtent l="0" t="0" r="0" b="0"/>
              <wp:docPr id="1" name="IMG_7db7e22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34/m\25110d01-4741-40fa-876f-e1ff13eebf3c.jpg"/>
                      <pic:cNvPicPr/>
                    </pic:nvPicPr>
                    <pic:blipFill>
                      <a:blip xmlns:r="http://schemas.openxmlformats.org/officeDocument/2006/relationships" r:embed="Rbff247d5cf874be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40992" cy="3230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ff247d5cf874bec" /></Relationships>
</file>