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00daba4de46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前環保署長張隆盛 蒞校談全球暖化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通識與核心課程中心本週二（16日）下午4時10分，邀請財團法人牽成永續發展文教基金會董事長張隆盛（前環保署署長），在覺生國際會議廳演講「全球暖化與極地保護」，由學術副校長陳幹男主持，歡迎全校師生前往參加。
</w:t>
          <w:br/>
          <w:t>演講將透過極地景觀、北極熊及企鵝等珍貴照片的呈現，讓師生更進一步了解極地的生態環境，並探討全球暖化、極地冰層快速融解所造成的連鎖反應，比如氣溫持續增高，極地生物可能在短時間內消失，及海平面上升，台灣亦無法在此生態浩劫中倖免於難等，期望大家正視極地所發出的警訊，致力節能減碳，一起為地球付出心力。</w:t>
          <w:br/>
        </w:r>
      </w:r>
    </w:p>
  </w:body>
</w:document>
</file>