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5ab3cadb343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淡水校園：台日獎學金開始申請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欲赴日本留學的同學有福囉！國際交流暨國際教育處承辦「2008私立大學台日第二次交流獎學金」，限額20名，每名每學期補助12萬元，獎學金最長可申請兩學期，意者請於98年1月8日前申請，千萬別錯過！詳情至國交處網站查詢（http://www2.tku.edu.tw/~oieie/）。（江啟義）</w:t>
          <w:br/>
        </w:r>
      </w:r>
    </w:p>
  </w:body>
</w:document>
</file>