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4619882c024d4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736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蘭陽校園： 校長與蘭陽校園學生有約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9日校長張家宜至蘭陽校園，全體大四學生與師長齊聚國際會議廳與校長座談，場面溫馨。同學們暢談大三出國及分享準備研究所的心得，大多數的同學，對大三出國均持正面評價；對於不景氣的大環境，同學談到畢業後的理想與抱負，似乎不太有信心，張校長給予鼓勵並表示，歡迎蘭陽校園的同學參加明年淡水校園的就業招攬人才相關活動，以了解就業市場概況。（蘭陽校園）</w:t>
          <w:br/>
        </w:r>
      </w:r>
    </w:p>
  </w:body>
</w:document>
</file>