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815742dd146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台北校園：華語教學工作坊蘭陽校園開課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7日為蘭陽校園同學開辦6小時的華語教學工作坊，授課教師為本校歷史系校友、台大國際華語研習所前教務主任吳咸宜和本校華語中心主任李利津。該課程目標，一為建立華語教學專業素養的概念，二為釐清課堂教學和語言習得的關聯，計有70餘位同學報名參加。（華語中心）</w:t>
          <w:br/>
        </w:r>
      </w:r>
    </w:p>
  </w:body>
</w:document>
</file>