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a5ef24640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本校逆轉勝 北保盃奪3金2銅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【記者陳若&amp;amp;#20264淡水校園報導】保險系日前參加第5屆北區大專院校保險盃比賽，經過激戰，勇奪3金2銅，女子籃球冠軍、男子排球冠軍、撞球冠、季軍、女子排球季軍等，成績斐然。
</w:t>
          <w:br/>
          <w:t>  參賽隊伍來自政大、銘傳、實踐等6所學校。女籃採積分賽，與銘傳大學對決時，賽況尤其激烈，女籃隊隊長保險三陳姿樺表示，比賽一開始便大幅落後，信心遭受嚴重考驗，但「不放棄」的精神支持大家度過危機，終場前5分鐘，終於逆轉勝，獲得最後勝利。
</w:t>
          <w:br/>
          <w:t>  男排部分採循環制，本校保險系共推派2隊參賽，經過一番廝殺，最後由學長組成的隊伍取得冠軍賽門票。男排隊隊長保險二賴建勳表示，自家人打自家人，心情很矛盾，不過，大家都使出全力奮勇而戰。女排方面，雖然取得預賽全勝，卻於四強賽時，因天氣寒冷，身體未舒展開，導致一時失守，失去進入決賽資格，隊員們難掩失望，紛紛落淚，不過很快的整理好心情，恢復士氣，保住季軍寶座。
</w:t>
          <w:br/>
          <w:t>  撞球同樣派出兩隊參賽，均表現亮眼。獲得冠軍的撞球隊隊長保險二戴樂指出，一整天的競賽相當累，隊員們個個精疲力盡，甚至難以集中精神，前5局一直辛苦奮戰，幸好平時訓練足夠，到冠亞軍賽時，反而更進入狀況，一路領先，最後奪得冠軍。</w:t>
          <w:br/>
        </w:r>
      </w:r>
    </w:p>
  </w:body>
</w:document>
</file>