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2f73019f3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保齡球錦標賽 我校抱雙人冠軍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本校保齡球校隊不負眾望，於上月底參加中華民國大專校院97學年度保齡球錦標賽，共28所學校參賽，化材碩二陳立訓和保險四徐綱治奪下雙人賽冠軍，陳立訓並拿下單人亞軍，及全項（單人、雙人、三人總積分）季軍的殊榮。
</w:t>
          <w:br/>
          <w:t>  雙人賽為兩人第一次合作，但默契很好，因此在第四局，便以破百的差距，大大超前其他對手，未料至第5局，對手突飛猛進，將積分拉近僅2分之差，幸而在最後一局，兩人紛紛打出high game（單球道最高分），拿下冠軍。保險四徐綱治表示，當時雖然緊張，幸而平時臨場的訓練足夠，實力完全發揮。陳立訓表示，因隊員必須自掏腰包至球館練習，他希望學校提供校隊更多補助，讓球隊練球更有動力。</w:t>
          <w:br/>
        </w:r>
      </w:r>
    </w:p>
  </w:body>
</w:document>
</file>