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7761fd00f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舞姿曼妙　日本風情濃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日本文化研究社9日於文錙音樂廳舉辦日本舞暨茶道公演，吸引許多人潮參觀，現場充滿濃濃的日本風情。
</w:t>
          <w:br/>
          <w:t>　　開場由日文系系主任彭春陽致詞，隨即在日本文化交流協會主任馬場克樹餘音繞梁的歌聲下揭開序幕，帶來一連串自創的日本歌曲，現場觀眾全神貫注，聽得如癡如醉，接著由日文系系友，現為日本文化研究社指導老師鄭姵萱，介紹日本茶道文化，並邀請台下觀眾上台一同體驗茶道的樂趣。
</w:t>
          <w:br/>
          <w:t>　　最後登場的重頭戲日本舞，輕快的音樂及舞蹈，令現場觀眾不禁隨著音樂打起拍子。另外，鄭姵萱以電影「海角七號」配樂＜各自遠颺＞自編舞蹈，呈現日本舞動靜皆宜的多樣性。壓軸由全體社員帶來＜感謝之舞＞，並邀請台下觀眾上台同樂，現場和樂融融。日文一郭艾力克說：「能體驗不一樣的文化，感覺很棒。」（文�李佩穎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718891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00ae281a-b80d-4b70-a9b7-5b2f046f4161.jpg"/>
                      <pic:cNvPicPr/>
                    </pic:nvPicPr>
                    <pic:blipFill>
                      <a:blip xmlns:r="http://schemas.openxmlformats.org/officeDocument/2006/relationships" r:embed="R8dd9e769757c48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d9e769757c48d3" /></Relationships>
</file>