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8f3b8ec4841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CPR訓練70名師生參與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【本報訊】軍訓室上週二（十五日）於台北校園舉辦災害防救訓練，實施CPR實作與認證，吸引近七十位教職員生參與。
</w:t>
          <w:br/>
          <w:t>
</w:t>
          <w:br/>
          <w:t>　軍訓室鄭惠文、劉美媛、施淑芬等三位護理老師及揭維恆教官的指導下，實施CPR課程講解、筆試、實作及認證。本次認證筆試標準須達八十四分以上，術科驗證亦頗嚴格，但大家對通過驗證充滿信心。
</w:t>
          <w:br/>
          <w:t>
</w:t>
          <w:br/>
          <w:t>　災害防救指揮中心主任徐錠基致詞時鼓舞同仁士氣，肯定CPR認證可提昇本校同仁的急救知能與救難能力，於災害發生時能自救救人。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29056"/>
              <wp:effectExtent l="0" t="0" r="0" b="0"/>
              <wp:docPr id="1" name="IMG_e77b63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4/m\e1ca506c-6b1e-4ef6-bf02-bff73ba81240.jpg"/>
                      <pic:cNvPicPr/>
                    </pic:nvPicPr>
                    <pic:blipFill>
                      <a:blip xmlns:r="http://schemas.openxmlformats.org/officeDocument/2006/relationships" r:embed="R043c78a5f5144b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3c78a5f5144b8f" /></Relationships>
</file>