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c11a71604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社團介紹：滑板社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曾在街頭上被滑板高手酷炫的技巧所深深吸引嗎？本校也有一群勇於挑戰極限的滑板好手！滑板社成立於民國95年，社員們抱持積極上進的心努力練習，並時常與友校交流切磋，希望使淡江成為淡水地區滑板者的交流地。
</w:t>
          <w:br/>
          <w:t>  社長資管二陳啟揚從高中就開始接觸滑板，他認為技巧需長時間累積，透過多問、多練，勇於超越心理障礙，才會進步，他表示，只要對滑板有熱情的都歡迎加入！對於滑板有興趣的同學，可於週一、三晚上7時至10時至溜冰場詢問。（文�戴瑞瑤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139298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75bed838-d408-4017-9af7-abfb50d3f1fa.jpg"/>
                      <pic:cNvPicPr/>
                    </pic:nvPicPr>
                    <pic:blipFill>
                      <a:blip xmlns:r="http://schemas.openxmlformats.org/officeDocument/2006/relationships" r:embed="R24221c26bcac49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221c26bcac49b4" /></Relationships>
</file>