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d50865ff1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實驗劇團演技精湛 觀眾：讚！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【記者余孟珊淡水校園報導】實驗劇團於16至19日在文館L209舉辦期末公演，演出「死後」、「重新開始」兩齣劇碼，場場爆滿。演員精湛的演技，讓觀眾忍不住豎起大拇指稱讚。
</w:t>
          <w:br/>
          <w:t>「死後」改編自劇作家恰由比的劇本，內容描述若有一天，別人幫你寫好死後的訃聞，你會想看嗎？故事略帶批判角度，但以詼諧方式呈現，卻頗令人省思。劇情中一位老醫生因不滿記者寫的訃聞，憤怒地跳到桌上，點著打火機，想燒掉自己的畢生心血，誇張的舉動逗得觀眾哈哈大笑。導演法文三潘敏潔表示，此劇在於探究人性，因為人們很容易受到影響，雖然知道自己快樂就好，但牽涉到自己的事還是會在意。
</w:t>
          <w:br/>
          <w:t>「重新開始」改編自劇作家姚一葦的劇本，描寫一對夫妻吵架離婚，各自展開自己的新生活，對話具有衝突性又發人省思，其中一段山洪暴發的劇情最為高潮，原先的平靜氣氛一瞬間崩裂，丈夫著急地緊緊摟住妻子，用繩子將兩人緊緊綁在樹上，逃過一劫，精湛的演出，讓觀眾直呼過癮。中文二黃佳惠說：「男生演技很生動，感覺眼淚都在眼眶中打轉，詮釋得好棒，值回票價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aabdc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21b81b32-b570-44db-b651-7ffba081980a.jpg"/>
                      <pic:cNvPicPr/>
                    </pic:nvPicPr>
                    <pic:blipFill>
                      <a:blip xmlns:r="http://schemas.openxmlformats.org/officeDocument/2006/relationships" r:embed="R9340211c941648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40211c94164881" /></Relationships>
</file>