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8ace0eb2d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翰林驚聲：趙政岷教你掙脫高學歷難民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學歷人才滿街跑，造成所謂「高學歷高失業率」的現象，如何擺脫這個迷思呢！今天將透過「環境變遷」、「企業挑戰」、「職場生涯」及「工作能力」四個部份分別探討，傳達如何培養大家都想擁有的「搶手人才力」，而不至於沉淪，成為受過高等教育之難民。
</w:t>
          <w:br/>
          <w:t>●「環境變遷」
</w:t>
          <w:br/>
          <w:t>有人說「計畫趕不上變化，而變化趕不上一通電話」，這句話說明環境中擁有許多情境變化因素，而且發生迅速，有時讓人措手不及。舉例說明，經濟景氣看好時，台股五年內從1000點漲到10000點，誰料金融風暴襲捲全球，造成股價暴跌，變化巨大。因此，在困頓的職場裡，變化永遠不會停歇，當前企業界存在許多現象，如：產品供過於求，訊息傳播混亂，顧客喜新厭舊，科技日新月異，競爭接踵而至，業種跨界交錯等，這些現象的產生和變化都是始料未及的。
</w:t>
          <w:br/>
          <w:t>  環境產生變化時，是危機也可以是轉機，1994年英特爾公司出廠的Pentium晶片出了九十億分之一的錯誤，損失五億美元，看似無可奈何，其實是可以阻止損失的，端看有沒有花心思處理。就像行舟於海上，風向改變時，你也許正在船艙裡，一點也沒有察覺，直到船身傾斜才嚇一跳，因為原來有利的風向已經轉變，你必須趕快認知、改變方法，才能讓船身平穩，找到新方向，這就是所謂的趨勢轉折點。轉折點是指從舊的結構、經營手法與競爭方式，轉為新的結構、手法和方式。面對這「10倍速的世界」，轉折點大都會悄悄靠近、不易察覺，但可以從一些看似微不足道，卻暗示著巨大改變的細節嗅出。
</w:t>
          <w:br/>
          <w:t>●「企業挑戰」
</w:t>
          <w:br/>
          <w:t>  新時代產業面對許多挑戰與困境，如：製造業變服務業或是農業面對生產規模的迷思等，為了因應挑戰，21世紀企業管理著重在「人性化」、「科學化」和「數位化」三大主軸，我們又應如何面對自我的職場和人生經營模式呢？首先是「海嘯模式」，30歲以下的CEO，要有敢衝敢做的個性，以便期待人生的一次高峰。其次是「長尾理論」，長銷勝過暢銷，尾巴夠長的產品，可以傳播到天涯海角。「藍海策略」，與其在一片紅海裡，不如在藍海裡優游，思考要在紅海為王，或在藍海為寇，追求一場精彩的生命探險。最後是「紫牛策略」，希望大家可以變成一頭紫牛，擁有一個具特色的人生，勇於表現自己；或是成為乳牛群中的一頭黃牛，如此一來才能顯現黃牛的耀眼和不平凡。
</w:t>
          <w:br/>
          <w:t>●「職場生涯」
</w:t>
          <w:br/>
          <w:t>職場中的重要課題首先是「重建生涯新秩序」，例如：有時要拋開教科書，從真實世界中找尋答案，增加競爭力或培養多元整合能力、行銷自我等。二、「抓住手邊的機會」，運作活化無形的資源，如人脈和知識的能力。三、「建立第二曲線」，也就是第二專長，跨業發展，在動態平行的職場裡多些可能性。四、「平衡你的人生」，檢查工作與生活哲學，適時釋放野性，從物質世界中解放，追求健康和樸素，學習分享與助人，閱讀和交朋友。五、「接受現實或努力學習」。六、「放長眼光」。最後是「享受你的人生」，過一個B級人生，大部分人看到「B」都會連想到「Bad」而不是「Better」，但B級的人生寧可降格賺次級收入，卻能享受精彩的人生；日本經濟學家森永卓郎即說「B級人生是最有滿足感的生活」，「B is beauti-ful 和 B is better than B」。
</w:t>
          <w:br/>
          <w:t>●「工作能力」
</w:t>
          <w:br/>
          <w:t>找尋職場要注意沒有好壞，只有適不適合，今日的好企業不一定就是明日的好企業，壞產業也有好公司，好地區不見得是好工作，騎驢找馬很重要，而且必須愛你所愛，才能發揮長才。找到工作後，必須要認清企業與職務，才能扮演好你的角色，譬如：行政工作求正確、服務工作求滿意、生產勞動重效率、業務工作重績效、研發工作要成果等。別掉入學歷的陷阱，好的學歷，當然也要有好的經歷、好的方法和對的態度，才能平衡期待與現實，要學以致用、腦手並用，千萬不能眼高手低。培養經歷可以透過社團活動、教學研究報告、打工、考取專業證照等，時下流行的Blog也是展現能力的管道。職場能力方面，專業能力、學習力、語言表達能力、思考創意力、挫折適應力、人際合作力、勇氣與成就力等都很重要，另外，培養多元能力，也是提升職場競爭力重要的一環。
</w:t>
          <w:br/>
          <w:t>  上次世界盃足球賽在法國舉行，法國隊在自己土地上奪得冠軍，人家問這是所謂的運氣嗎？總教練說，腳力拼不過其他人，因此花了很多時間訓練頭頂工夫，事實可見，有好的先天條件並不夠，努力還是比較重要！高學歷的人，在工作職場上會變成難民嗎？在大學四年裡，好好充實知識和能力，接受良好的訓練，培養良好的態度，相信在職場上，必定有很好的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d9d4f8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8cfc7fe6-4970-4e25-abea-f5424c6a0d49.jpg"/>
                      <pic:cNvPicPr/>
                    </pic:nvPicPr>
                    <pic:blipFill>
                      <a:blip xmlns:r="http://schemas.openxmlformats.org/officeDocument/2006/relationships" r:embed="Rfddbc298bb66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dbc298bb664304" /></Relationships>
</file>