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74c04050243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化材系力排群雌 大材盃女排奪冠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【記者陳宛琳淡水校園報導】化材系排球隊日前參加交通大學舉辦之「2008年全國大材盃女子排球賽」，與輔仁大學舉辦之「北區大專院校化學盃女子排球賽」，經過一番廝殺，分別奪得冠軍與亞軍，成績斐然。
</w:t>
          <w:br/>
          <w:t>　　大材盃有來自交大等各路人馬參賽。預賽採循環賽，晉級後則採單淘汰賽，排球隊隊長化材三吳昱璇表示，在賽前有2位主力球員受傷，人力十分有限。印象最深刻的是與中央大學的那場激烈對戰，對方的發球員採高手發球，球路平直又勁強，讓她們即使拿下第一局也不敢鬆懈，第二局雖起初以些微比數落後，但以絕佳的團隊默契及時穩住，拿下勝利，順利晉級，並與本校化學系爭奪冠亞軍。冠亞軍賽中，首局順利贏得勝利，第二局以直線調球直接落地得分，拿下冠軍。吳昱璇指出，2隊人馬平時經常一起切磋球技並合作參賽，球員彼此感情很好。團隊默契佳與實力之紮實則是這次獲得冠軍的主因，本校化學系則獲得亞軍。
</w:t>
          <w:br/>
          <w:t>　　北化盃部分，有來自中原等各大專院校高手雲集。本校在循環賽與單淘汰賽中一路挺進，場場得勝，直到冠亞軍賽中遇到強敵今年大化盃冠軍的清華大學，每球皆以高手發球，平飛且力道猛，再加上本校球員連續兩星期參加兩場校際大賽，已疲憊不堪，隊員各個帶傷，終不敵清大。吳昱璇無奈表示：「大家真的累了！」但是，未來要繼續努力得獎。</w:t>
          <w:br/>
        </w:r>
      </w:r>
    </w:p>
  </w:body>
</w:document>
</file>