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e614ddc7b40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耶誕腳步近 華麗舞會 叢林風 詩歌禮讚任君選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、孫筱婷淡水校園報導】為了迎接聖誕節，校園中充滿了熱鬧氣氛，各式各樣精采的活動也紛紛出爐！公行及機電系今天（22日）晚上6時30分，將在淡江教會舉辦「皇公機密」聖誕舞會。數學、資訊、西語及英文四系也將於明天（23日）晚上6時30分，在同一地點舉辦「四系聯合耶誕舞會─Jungle Jingle Joy Night」。
</w:t>
          <w:br/>
          <w:t>　　「皇公機密」舞會走華麗風，將布置成富麗堂皇的「皇宮舞會」會場，讓參加者身歷其境，希望與會同學穿著正式服裝，並進行交換小禮物的活動，為大家製造美好的回憶！「四系聯合耶誕舞會」則以「叢林」為主題，主辦單位請同學以「叢林風」或「動物元素」打扮入場，並準備一份禮物。活動長資訊三林志勳表示，希望藉此活動讓四系同學彼此交流。
</w:t>
          <w:br/>
          <w:t>　　另外，淡江校園福音團契社與淡江學園團契社將於週二（23日）晚上7時，在新工學大樓E311聯合舉辦「『學校』的聖誕晚會」活動，晚會包含演出與聖誕節相關的生活短劇、唱詩歌報佳音及交換禮物等。褪去大眾對聖誕節華麗裝飾、排場的刻板印象，讓你一探最初的聖誕風貌。淡江校園福音團契活動籌備幹部中文二何錦勳表示，「希望讓大家了解聖誕節最初始的意義」。</w:t>
          <w:br/>
        </w:r>
      </w:r>
    </w:p>
  </w:body>
</w:document>
</file>