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15eeefda749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嚐咖啡學文化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法文系於12日在外語大樓語言學習聯誼專區舉辦「法式咖啡品嚐會」，約50人參與，由法文系副教授吳錫德為同學介紹咖啡的歷史文化，會中提供香濃道地的法式濃縮咖啡和點心，讓同學的味覺與思考皆能同步享受迷人的咖啡文化。
</w:t>
          <w:br/>
          <w:t>　　法文系主任楊淑娟表示，此為法文系首次舉辦咖啡文化講座，希望能透過輕鬆活潑的方式引導學生體驗異國文化。吳錫德針對「西方世界如何發現咖啡」、「咖啡館在近2、3百年文學作品中所扮演的角色」等主題進行說明。活動由4至5人圍坐一個小圓桌，一邊聆聽老師的演講，一邊品嚐咖啡、餅乾和巧克力等點心。法文二溫詠雅表示，透過這樣的活動可以多認識咖啡文化，收穫很多！（文�陳維信、攝影�洪翎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a6c76b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7/m\660ad64e-a99f-40be-a5ec-ffc7a29591de.jpg"/>
                      <pic:cNvPicPr/>
                    </pic:nvPicPr>
                    <pic:blipFill>
                      <a:blip xmlns:r="http://schemas.openxmlformats.org/officeDocument/2006/relationships" r:embed="R43a179cca0f141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a179cca0f1416e" /></Relationships>
</file>