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3c203e44541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社團介紹：攀岩社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向上攀爬，協調身體的柔軟度，集合全身上下所有耐力及爆發力直到登峰，挑戰體能極限及超越自我的決心，這就是攀岩。
</w:t>
          <w:br/>
          <w:t> 　攀岩社社長化學三鍾沛紋表示，因參加登山社，接觸到攀岩，產生濃厚興趣，進而參加攀岩社。她說：「雖然已經有多次經驗，但爬到高處時，恐懼、放棄的念頭不禁油然而生。此時，身旁隊友的加油打氣聲，給予莫大的鼓勵，支持我成功抵達終點。」她表示，參加攀岩社後，學習攀岩的精神，對於很多事情都不再畏懼，即便遇到困難，也不會輕易放棄了。攀岩社不定期至北投運動中心或士林等場地，實際攀登演練。有興趣的同學可至社辦SG243洽詢，或寄信至milkw123456@hotmail.com，歡迎大家踴躍參加。（文�王妍方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2e6d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14c73d7d-a1c8-400c-a01e-a1c48da88e4d.jpg"/>
                      <pic:cNvPicPr/>
                    </pic:nvPicPr>
                    <pic:blipFill>
                      <a:blip xmlns:r="http://schemas.openxmlformats.org/officeDocument/2006/relationships" r:embed="Rf981d3bc3d06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81d3bc3d064847" /></Relationships>
</file>