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602a0d300a41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734 期</w:t>
        </w:r>
      </w:r>
    </w:p>
    <w:p>
      <w:pPr>
        <w:jc w:val="center"/>
      </w:pPr>
      <w:r>
        <w:r>
          <w:rPr>
            <w:rFonts w:ascii="Segoe UI" w:hAnsi="Segoe UI" w:eastAsia="Segoe UI"/>
            <w:sz w:val="32"/>
            <w:color w:val="000000"/>
            <w:b/>
          </w:rPr>
          <w:t>SAFE CAMPUS IS CERTIFIED AND PRESIDENT CHANGE HAPPILY WELCOME IT.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has just been certified by WHO as the first safe university campus in the world. President Flora Chia-I Chang attended the 2008 Taiwan Safe Community and Safe School Development Conference at Taipei Medical University on Nov. 23 and received the award certificate and the award banner from Mr. Max L. Vosskuhler, the Chair of International Safe Schools, WHO. 
</w:t>
          <w:br/>
          <w:t>
</w:t>
          <w:br/>
          <w:t>At the Conference, the Dean of the General Affairs Office Hoang-ell Jeng also reported TKU’s implementation of safe campus plans, promoting TKU’s mission, sharing responsibilities and obligations and carrying out seven tasks. He expressed that the pass of the ISS inspection indicated TKU’s striving efforts for safe issues, but it didn’t mean that TKU completely had no safe problems. Thus in the future TKU should continually carry on improving safe plans, striving to build a “3-low” safe and healthy campus of low risk, low accident rate and low trash.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a7e9d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4/m\b7d78f67-c7e9-4786-adf2-8c83b39d6293.jpg"/>
                      <pic:cNvPicPr/>
                    </pic:nvPicPr>
                    <pic:blipFill>
                      <a:blip xmlns:r="http://schemas.openxmlformats.org/officeDocument/2006/relationships" r:embed="Rdce418899eda425c"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ce418899eda425c" /></Relationships>
</file>