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b70854992a49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GRADUATE STUDENTS OF DEPT. OF COMPUTER SCIENCE WON AWARDS FOR THEIR PAPERS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Shih Kuei-ping, Associate Professor of Dept. of Computer Science and Information Engineering, directed the paper “On Protecting a Vulnerable Area in Mobile Sensor Networks” by a Ph. D. program student Lee Chung-chih, a master program graduate Cheng Chien-hua, and a senior student Lin Sheng-jung, and won the Award of Best Conference Paper in the section of wireless web and mobile communication, at TANET 2008.
</w:t>
          <w:br/>
          <w:t>
</w:t>
          <w:br/>
          <w:t>Only 19 among 349 participating papers were awarded. Their winning paper was recommended to Journal of Internet Technology (JIT), and included in SCIE data bank. The paper features the way to channel invader away from crucial area by mobile wireless sensor network. Their research could be expected be applied to military and security system. Lee Chung-chih was very pleased for the recognition of their efforts.
</w:t>
          <w:br/>
          <w:t>
</w:t>
          <w:br/>
          <w:t>In addition, Dr. Shih Kuei-ping directed anther paper, “On Avoiding Large Interference Range Collisions for Wireless Ad Hoc Networks” by second year Ph. D. program graduate student Chang Chao-chieh and Ph. D. graduate Chen Yeng-ta, and won Merit Mention Award in the section of Information Engineering, 2007 Computer Society of the ROC. This paper explicate the problem of interference and collision in wireless network communication. Chang Chao-chieh expressed his excitement about winning the award, which would motivate his further investigation in the same area. Dr. Shih believes that if our students can work hard with concentration and perseverance, they would perform well and get due recognition. ( ~Chen Chi-szu )</w:t>
          <w:br/>
        </w:r>
      </w:r>
    </w:p>
  </w:body>
</w:document>
</file>