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c5b0d330348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SARS發燒本校師生員工無恙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「嚴重急性呼吸道症候群」（SARS）入侵淡江校園了嗎？本校上週經人事室、學務處詢查，並無任何病例傳出。校長張紘炬呼籲全校師生員工暫時請勿前往大陸、香港、越南等病例集中區，並提高警覺，注意防治措施。
</w:t>
          <w:br/>
          <w:t>
</w:t>
          <w:br/>
          <w:t>　教育部三月二十八日以台體字第0920045993號，四月一日又以台高（四）字第0920047174號函通知各級學校，希望杜絕SARS（Severe Acute Respiratory Syndrome）病毒在校園傳出疫情，教育部長黃榮村甚至公開表示，學校若有兩位同學感染，即全校停課。本校亦高度重視，校長張紘炬於上月二十八日通知全校教職員工生，暫勿前往大陸、香港等疫區，並提高警覺。四月一日再次發函全校，自即日起，凡經由大陸、香港、加拿大、越南、新加坡、泰國、菲律賓、印尼等地區返抵國內者，一律禁止進入校區，與學校隔離一星期。教師請通知教務處停課，另擇期補課，職員、工友隔離時間以未來年資假折抵，學生請主動向學務處請假。
</w:t>
          <w:br/>
          <w:t>
</w:t>
          <w:br/>
          <w:t>　學校及時的公告，獲得全校教職員工全面配合。資工系主任施國琛月初自大陸返國，主動配合休息在家，已於十日銷假上班。上週一（七日）還發生中文系教師在教室上課半小時後，助教急忙拿著學校公告到教室，請老師暫時停課，原因是這位老師前一週才到大陸參與研討會剛回國；另一位電機系老師，也因去過大陸卻來校上課，被系上婉轉請求暫時停課，再另外安排補課。學校希望他們能在家休息一週，確定沒事再回校繼續上課。另有兩位職員因家中親友曾前往大陸，也自動通報學校，陸續在家休假一週度過檢驗期。人事室表示，目前共接到十二名教職員通報，幸好皆未受到感染，顯示本校對此事件的重視與即時妥善處理。
</w:t>
          <w:br/>
          <w:t>
</w:t>
          <w:br/>
          <w:t>　在同學方面，則是異常的平靜，生活輔導組長曹典雅表示，並沒有同學因為罹患SARS或接觸病患而請假。衛生輔導組長張育民醫師也表示，並沒有發現可疑病例，不過這兩週來，求診的師生多多少少會擔心自己是否罹患SARS，張醫師希望大家不必恐慌，如果沒有發燒到三十八度以上，都不必多疑，如果有發燒現象，則要注意自己是否出現肌肉痠痛、頭痛、呼吸困難等症狀，及早就醫。
</w:t>
          <w:br/>
          <w:t>
</w:t>
          <w:br/>
          <w:t>　張校長提醒同學們應多加注意以免感染，儘量避免出入醫院及公共場所、保持室內環境通風、正常作息、飲食均衡、睡眠充足、適量運動、養成洗手好習慣等皆為預防之道，如出現一種或一種以上呼吸道症狀，或發高燒高於38℃皆應盡速就醫，曾與SARS病患接觸或前往疫區者千萬提高警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1184" cy="816864"/>
              <wp:effectExtent l="0" t="0" r="0" b="0"/>
              <wp:docPr id="1" name="IMG_b200b9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3/m\cdd631ef-9a65-4dd4-ba88-fad10031c209.jpg"/>
                      <pic:cNvPicPr/>
                    </pic:nvPicPr>
                    <pic:blipFill>
                      <a:blip xmlns:r="http://schemas.openxmlformats.org/officeDocument/2006/relationships" r:embed="R93598cbe6c554f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1184" cy="816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598cbe6c554fb6" /></Relationships>
</file>