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ce223bb95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麥朝成獲頒台經會經濟學傑出貢獻獎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產業經濟學系講座教授麥朝成，本月20日獲台灣經濟學會頒發「經濟學傑出貢獻獎」，頒贈賀辭、獎牌及獎金10萬元，表彰其對區域經濟、國際貿易領域及政策建言的卓著貢獻。麥朝成表示，一頭栽進經濟領域，發現經濟學的美好，因此，他將持續研究，培育更多人才。
</w:t>
          <w:br/>
          <w:t>該獎項係台灣經濟學會，為表揚對經濟學術的研究與經濟學門的發展有傑出貢獻者而設，麥朝成是至今獲得此殊榮的第4位學者。他於1970-1990年代，領導中央研究院三民主義研究所，帶領本土學者進軍國際學術期刊，為台灣經濟學界培養出許多傑出研究人才；1996-2002年受聘擔任中華經濟研究院院長，將所學貢獻於公共政策實務領域；1997年發生亞洲金融風暴後，台灣發生本土型金融風暴，麥朝成率領研究人員，研擬出「對我國當前經濟問題之剖析與對策」研究報告，適時化解國內經濟危機，成功安定民心。麥朝成對學術研究的執著，在台灣經濟學界產生強烈的正向外溢效果，居功厥偉，因此獲頒此獎。
</w:t>
          <w:br/>
          <w:t>麥朝成至本校服務已6年多，是第1位以中研院院士身分延聘至本校服務之教師。麥朝成的學生、現今擔任產經系系主任的梁文榮表示，過去4年，產經系共有12篇論文刊登在中央研究院評選為B級的期刊（SSCI經濟學類期刊排名前10%），其中5篇就是麥朝成的研究或他所指導之論文，研究精神令人感佩。</w:t>
          <w:br/>
        </w:r>
      </w:r>
    </w:p>
  </w:body>
</w:document>
</file>