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b7eccf3d349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師生搗麻糬 新鮮過年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為讓全校師生提前感受新年氣氛，女教職員聯誼會、員工福利會與日文系合辦「日本新年文化--搗麻糬大會」，於24日在外語大樓前廣場舉行，並由日文系同學帶來精采的日本傳統舞蹈--阿波舞表演，吸引百餘名師生圍觀。
</w:t>
          <w:br/>
          <w:t>女聯會理事長宋美王華在致詞時表示，希望大家在享受美好時光的同時，自然而然學習到異國文化。活動首先由外籍生日文系碩二今福宏次指導的日本舞蹈--阿波舞開場，俏皮可愛的動作，逗得現場觀眾笑開懷。
</w:t>
          <w:br/>
          <w:t>搗麻糬是日本慶祝新年的傳統活動，開放給現場同學親自體驗，大傳二戴瑞瑤表示，搗麻糬很有趣，但槌子真的很重，搗沒幾下就沒力了，這個經驗很特別，能親自體驗異國文化，真不錯！現場並準備熱紅豆湯、味噌湯等，讓師生在冷颼颼的冬天，也能感受到一絲溫暖。
</w:t>
          <w:br/>
          <w:t>活動當天，日本文化研究社也在外語大樓日本文化教室舉辦茶道體驗，同學們全得依循日本古法，相當講究。日文一陳伊璇指出，茶道體驗令人印象深刻，從中可學習到課堂上學不到的事。數學系教授曾琇瑱也表示，從端茶到喝茶，動作得十分輕柔，相當有意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eb23df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8/m\0cabf8b4-95f6-4aa3-b3d1-48a6067c215a.jpg"/>
                      <pic:cNvPicPr/>
                    </pic:nvPicPr>
                    <pic:blipFill>
                      <a:blip xmlns:r="http://schemas.openxmlformats.org/officeDocument/2006/relationships" r:embed="Rdb8871feef6b46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8871feef6b4637" /></Relationships>
</file>