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e8fb4e77147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學雜費繳費單今起發放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97學年度第2學期學雜費繳費單今天（29日）起由系、所轉發同學，延修復學生及出國生繳費單由會計室直接寄發，請同學於明（98）年2月3日前，利用ATM轉帳、信用卡繳款，或至中國信託銀行、郵局櫃檯繳費。
</w:t>
          <w:br/>
          <w:t>同學繳完費，若需查詢是否欠費或完成註冊，可於明年2月9日後，上網http://www.ais.tku.edu.tw/stureg，或電02-26293502查詢。未能在2月3日前繳費者，仍須至中信銀、郵局櫃檯辦理，或利用ATM轉帳，但不開放信用卡繳費，並於2月12日現場註冊前1日查詢是否完成註冊，未完成者須攜帶第2聯（學生註冊聯）或ATM轉帳收據，到校辦理現場註冊。
</w:t>
          <w:br/>
          <w:t>另外，配合教務處電話註冊查詢，日、進學延修生註冊繳費單暫收6學分，研究所在職專班及二年制在職專班註冊繳費單暫收學分費，延修生及在職專班之學分費俟課務組加退選學分數確定後，再行辦理差額補繳或退費；日間部及研究所延修生若補修學分數達10學分以上，則必須補繳該系最高年級全額學雜費差額。</w:t>
          <w:br/>
        </w:r>
      </w:r>
    </w:p>
  </w:body>
</w:document>
</file>