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8274fd67248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慶耶誕 Jungle Jingle Joy Night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數學、資訊、西語及英文4系於23日晚上舉辦「四系聯合耶誕舞會－－Jungle Jingle Joy Night」，200多人共襄盛舉。在歌舞劇表演中，為了配合舞會主題「叢林」，資訊三林育寧特別扮成猩猩跳舞，效果十足。魔術社社長資訊三李健豪及張維甫以絲巾、棒子等道具變魔術，表演「出鴿」，讓在場同學嘖嘖稱奇。接著由西語一蔣佩伽等5位同學組成的「OJO」樂團，帶來＜在你和天空之間＞等3首歌曲的演出。最後的Party Time把氣氛炒到最高點，同學們在＜無樂不作＞等歌曲中，隨音樂熱情起舞。進行壓軸活動「交換禮物」時，許多創意禮物出人意料。西語二林怡君笑著表示，從一開始入場就很期待最後的交換禮物，剛好抽到認識的同學準備的巧克力派，「很好吃！」（文�陳怡臻、攝影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f1c0f4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8/m\af7640b6-d0e0-4056-8709-3e551ae38048.jpg"/>
                      <pic:cNvPicPr/>
                    </pic:nvPicPr>
                    <pic:blipFill>
                      <a:blip xmlns:r="http://schemas.openxmlformats.org/officeDocument/2006/relationships" r:embed="R9f26d4ade23048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26d4ade2304812" /></Relationships>
</file>