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a3247f644c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性感小麋鹿吸睛 扮裝封后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法文系於25日舉辦聖誕晚會，滿滿的人潮擠滿外語大樓語言學習聯誼專區，還有裝扮唯妙唯肖的聖誕老公公在其中串場。現場準備有許多豐盛美味的聖誕大餐，包括栗子火雞、柴型蛋糕、法國優格等，供大家大快朵頤。此外，服裝造型最酷炫的6位同學個別單獨走秀，讓現場同學投票選出3個最炫服裝獎，由裝扮成火辣性感小麋鹿的法文四陳穎玟封后（圖左一），2、3名則分別由扮成清純可愛紅鼻鹿（圖中），及應景聖誕樹（圖右一）的同學勝出，為晚會掀起高潮！另由法文系系主任楊淑娟贈送3位得獎者各1份酷炫禮物。活動即將結束時，現場也特別準備從歐洲帶回的特殊糖果，這個糖果可拉開且有爆炸聲，讓參加的同學留下深刻回憶。（文�李佩穎、攝影�王家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27760"/>
              <wp:effectExtent l="0" t="0" r="0" b="0"/>
              <wp:docPr id="1" name="IMG_f9ca3a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38/m\9e216e00-b3f0-4eea-aa10-817e1ab13763.jpg"/>
                      <pic:cNvPicPr/>
                    </pic:nvPicPr>
                    <pic:blipFill>
                      <a:blip xmlns:r="http://schemas.openxmlformats.org/officeDocument/2006/relationships" r:embed="R8e9b756e52c340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27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e9b756e52c34047" /></Relationships>
</file>