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3a3247f64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性感小麋鹿吸睛 扮裝封后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25日舉辦聖誕晚會，滿滿的人潮擠滿外語大樓語言學習聯誼專區，還有裝扮唯妙唯肖的聖誕老公公在其中串場。現場準備有許多豐盛美味的聖誕大餐，包括栗子火雞、柴型蛋糕、法國優格等，供大家大快朵頤。此外，服裝造型最酷炫的6位同學個別單獨走秀，讓現場同學投票選出3個最炫服裝獎，由裝扮成火辣性感小麋鹿的法文四陳穎玟封后（圖左一），2、3名則分別由扮成清純可愛紅鼻鹿（圖中），及應景聖誕樹（圖右一）的同學勝出，為晚會掀起高潮！另由法文系系主任楊淑娟贈送3位得獎者各1份酷炫禮物。活動即將結束時，現場也特別準備從歐洲帶回的特殊糖果，這個糖果可拉開且有爆炸聲，讓參加的同學留下深刻回憶。（文�李佩穎、攝影�王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7760"/>
              <wp:effectExtent l="0" t="0" r="0" b="0"/>
              <wp:docPr id="1" name="IMG_f9ca3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9e216e00-b3f0-4eea-aa10-817e1ab13763.jpg"/>
                      <pic:cNvPicPr/>
                    </pic:nvPicPr>
                    <pic:blipFill>
                      <a:blip xmlns:r="http://schemas.openxmlformats.org/officeDocument/2006/relationships" r:embed="R8e9b756e52c3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b756e52c34047" /></Relationships>
</file>