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f138639894c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台北校園：華文教師研習班徵義工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展海外華語文教育，提供中南美地區僑校及公立中小學現職華語文教師在職進修管道，增進其華語文教專業知識，僑務委員會特於明年1月5日至23日委託本部辦理「98年中南美地區華文教師回國研習班」活動。本部徵求有意願文化交流之學生擔任該活動之義工，歡迎有興趣者請電洽02-23216320分機39或校內分機8337黃小涓。（進修教育中心）</w:t>
          <w:br/>
        </w:r>
      </w:r>
    </w:p>
  </w:body>
</w:document>
</file>