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3ba65086943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8教職員工榮退 茶會溫馨感人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【記者吳采璇淡水校園報導】人事室上月30日在覺生國際會議廳，舉辦本學期榮退同仁歡送茶會，由校長張家宜主持，感謝他們將多年青春奉獻給淡江，並希望他們把淡江當成永遠的家，時常回校敘舊。
</w:t>
          <w:br/>
          <w:t>此次退休的同仁共有8位，分別是資訊系教授趙榮耀、中文系教授傅錫壬、數學系教授胡德軍、化學系教授葉明國、法文系副教授黃許碧梅、體育室副教授劉金英、學務處住宿輔導組組員林美華，及總務處事務組工友許金火。
</w:t>
          <w:br/>
          <w:t>曾擔任過本校校長的趙榮耀表示，雖然自淡江退休，但「心在淡江」，日後若學校有任何需要他幫忙的地方，一定義不容辭回來幫忙。劉金英感性地提到，在本校任滿42年，從小姐、當媽媽，一直到現在當了奶奶，都是在本校度過的，數十年來，她都一直和學生教學相長，「很感謝淡江這麼多年來的照顧。」
</w:t>
          <w:br/>
          <w:t>胡德軍指出，「在淡江的數十年歲月裡，對教學的熱情從來沒有消失過。」所以退休只是在淡江職涯的一個句點，他計劃前往師資缺乏的泰北及柬埔寨等地從事教學工作，為社會盡一份心力。黃許碧梅及林美華也紛紛表達對學校的感謝之意，黃許碧梅甚至留下感傷的淚水，說道：「直到現在，仍然沒有要離開淡江的感覺，真的很不捨。」
</w:t>
          <w:br/>
          <w:t>資訊系此次出動許多同仁歡送系上教師趙榮耀，茶會在資訊系系主任郭經華等人帶頭獻唱藝人周華健的「朋友」進入高潮，退休人員眼泛淚光，離情依依。會上由校長張家宜及女教職員聯誼會理事長宋美王華，分別致送紀念品與蘭花給每位退休人員，以表達祝福、感謝之意。最後茶會在溫馨的氣氛中，劃下圓滿的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095662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9/m\42112a06-c155-43bd-8b36-72512cc2cb20.jpg"/>
                      <pic:cNvPicPr/>
                    </pic:nvPicPr>
                    <pic:blipFill>
                      <a:blip xmlns:r="http://schemas.openxmlformats.org/officeDocument/2006/relationships" r:embed="Rf8c2e661153049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c2e6611530497f" /></Relationships>
</file>