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edbbaf2ff344e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533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六月課程預選將取消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【記者李世清報導】自九十二學年度第一學期起，本校同學預選學年度第一學期課程，將由兩次減為一次，只限於八月施行，取消原訂六月之初次預選。
</w:t>
          <w:br/>
          <w:t>
</w:t>
          <w:br/>
          <w:t>　本次更改後的方案除了把兩階段改為一階段外，並將加退選時間提前並延長，由原訂八天延長為十二天，即開學之第四日開始施行。開課排課仍維持原時程作業，教務處強調，本案僅適用於第一學期，第二學期選課日期仍照舊不變。
</w:t>
          <w:br/>
          <w:t>
</w:t>
          <w:br/>
          <w:t>　教務處表示，原先本校同學預選下一學期課程皆有兩次，今年教務處公布的行事曆仍訂在六月十九至二十四日為第一次預選，但為避免部分系所在暑假期間可能因另聘老師，或老師時程有所變動而更改開課時間，造成開學後的加退選期間人數太多，造成時間、電腦資源浪費，因而做出改在八月中才進行預選的決定。
</w:t>
          <w:br/>
          <w:t>
</w:t>
          <w:br/>
          <w:t>　另外，以後在學生選課後除非有十分特殊的原因，否則一律均不再接受各系所之課程異動。</w:t>
          <w:br/>
        </w:r>
      </w:r>
    </w:p>
  </w:body>
</w:document>
</file>