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b0309f71940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黃瑞茂將淡水古蹟的美好 傳遞全世界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專訪】喜歡沿淡水河，悠閒的騎自行車兜風嗎？喜歡參觀淡水古蹟，體驗歷史文化嗎？經常造訪淡水，你會發現，這文化古鎮在保留史蹟的同時，日漸擁有人文新風貌！沒錯，一群專業建築師及學生參與「淡水河岸遊憩規劃」，從公園建設、到關渡至淡水的自行車道，並整合淡水周邊設施、規劃「觀潮藝術廣場」等，慢慢為淡水注入一股新生命，本校建築系副教授黃瑞茂便是其中一員。
</w:t>
          <w:br/>
          <w:t>  本校建築系系友，民國82年自台大建築與城鄉研究所取得博士學位後便回母校任教，黃瑞茂生活在淡水數十年，在這塊土地上開枝散葉，對淡水有深刻的感情與體悟。一生致力於城市景觀設計及空間規劃，對淡水小鎮的付出更不遺餘力，曾參與1996年輔導美化地方傳統文化建築空間示範點─淡水鎮規劃案、1999年淡水大屯溪水邊散步道、世界遺址指認活動、執行淡水古蹟博物館數位典藏計畫等，出版淡水鎮市街段河岸親水空間規劃設計，第三屆造園景觀與環境規劃設計成果研討會等多本相關論文集，日前更獲選為2008年淡水最具特色藝文創作者。
</w:t>
          <w:br/>
          <w:t>  參與這麼多淡水社區規劃，黃瑞茂因為碩論以淡水為題，開啟了他對淡水的認識與關注，「我總是關心腳下、當下的機會。」隨著子女日漸長大，陪伴他們上學，帶著他們騎腳踏車，發現生活週遭的改變，而引起發想，進而行動。他說：「淡水靠近大台北都會區，過去台北快速的發展，使生活空間、人文設施不足，凸顯出郊區─『淡水』的重要性；但是都市開發過程中，蓋大樓、建捷運等，雖為淡水帶來人潮及錢潮，但也造成生態破壞，環境髒亂及生活品質大打折扣等問題。」黃瑞茂認為，建築師不該只是等待接受業主的委託，應成為城市裡，帶給大家想像的使命者。過去的建築型態以大量開發房地產為主，建築師只需專注於數字計算，把大樓建起即可，缺乏空間、品質，與人互動的思考模式，十幾年前的淡水也不例外。以建築專業的觀點審視，如何將建築物與人的關係緊密連結，成為黃瑞茂改造淡水的思考重點。
</w:t>
          <w:br/>
          <w:t>  除了依山傍水的好景致，淡水的另一項重要資產及優勢是「古蹟」。黃瑞茂持續3年參與「淡水古蹟博物館數位典藏計畫」，希望透過數位化的傳播，將河岸旁的觀光人潮，引至淡水小鎮裡23處古蹟參觀，因此，向文建會申請經費，和淡水古蹟博物館合作，以建立博物館園區的概念，帶領本校建築系學生，結合課本上的知識進行實地操作，建置古蹟文獻數位典藏資料庫，藉由影像、文字、聲音等多媒體結合，發揮博物館館藏資訊傳播的功能並創造完善的終身學習環境，帶動民眾學習歷史、認識古蹟的興趣與風潮。他開心的說：「這項計畫預計後年完成，勢必將淡水古蹟的美好，傳遞全世界。」
</w:t>
          <w:br/>
          <w:t>  說到淡水，黃瑞茂侃侃而談，但問到個人點滴則謙虛不多言，黃瑞茂對於他的生活描述，一如他給人的印象─單純、簡單、舒服，但是對於專業，黃瑞茂一點也不馬虎，他對建築專業的執著和對淡水的關懷影響及於學生，他強調淡江大學處在淡水這塊土地上，應該藉由淡水與台北都會區產生更多的交流，淡江的學生生活在淡水，透過在地歷史文化的薰陶及都市的刺激，應該會有更多不同的創意發想及視野，進而產生對在地文化的體悟，這也是他帶領學生參與淡水社區營造，所希望帶給他們的領悟。
</w:t>
          <w:br/>
          <w:t>  話題離不開「淡水」，黃瑞茂再次強調，「淡水真的很特別！」曾經被文建會指認為臺灣世界遺產潛力點，經過清朝、日本時代、現代的時光經歷，各種文化、建築疊合在一起，發展出獨特、只屬於淡水的風貌，並且因應世界潮流趨勢，藉由新建造、行動，將淡水的各種風情、分離的空間融合，創造新的城市風格。對淡水的關懷無止無盡，但問及對於自己成就的看法，他僅是大笑，不願居功，並謙虛表示，能用自己多年的專業改變世界，為這片土地出一份力，相當開心。他說：「想做事情不是沒機會，端看你會不會把握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5881d0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9/m\28bf7895-0da7-46ac-921c-0bea7479d8c7.jpg"/>
                      <pic:cNvPicPr/>
                    </pic:nvPicPr>
                    <pic:blipFill>
                      <a:blip xmlns:r="http://schemas.openxmlformats.org/officeDocument/2006/relationships" r:embed="Re3f0dbe0a85641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f0dbe0a85641d5" /></Relationships>
</file>