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18606d283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第24屆五虎崗文學獎�新詩佳作：1812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◎文�曾慶鈞（中文二）圖�芮安
</w:t>
          <w:br/>
          <w:t>
</w:t>
          <w:br/>
          <w:t>    恨，
</w:t>
          <w:br/>
          <w:t>  就埋在1812年的那場大雪
</w:t>
          <w:br/>
          <w:t>一切靜止於無聲嘶吼、悲鳴
</w:t>
          <w:br/>
          <w:t>靈魂，依然遊蕩在空虛的 莫斯科
</w:t>
          <w:br/>
          <w:t>
</w:t>
          <w:br/>
          <w:t>冷冽城外
</w:t>
          <w:br/>
          <w:t>足跡，早已由滂沱晶片 掩埋
</w:t>
          <w:br/>
          <w:t>曾經激昂、振奮的心
</w:t>
          <w:br/>
          <w:t>頓時驟失 溫度
</w:t>
          <w:br/>
          <w:t>剩下的勇氣，悄悄地結上 厚霜
</w:t>
          <w:br/>
          <w:t>
</w:t>
          <w:br/>
          <w:t>一路返西，一路返西。
</w:t>
          <w:br/>
          <w:t>博羅季諾地面上那淨如白羽的雪
</w:t>
          <w:br/>
          <w:t>她髒污了
</w:t>
          <w:br/>
          <w:t>褐色液體滲下，
</w:t>
          <w:br/>
          <w:t>櫻花朵朵綻放躺下的身軀旁 鮮紅
</w:t>
          <w:br/>
          <w:t>最後的那聲吶喊
</w:t>
          <w:br/>
          <w:t>昇華成一縷氣煙 消散……
</w:t>
          <w:br/>
          <w:t>
</w:t>
          <w:br/>
          <w:t>滯留莫斯科的革命之子雄圖
</w:t>
          <w:br/>
          <w:t>同初開的自由紅花 凋零滿地
</w:t>
          <w:br/>
          <w:t>或許，早在維爾納的六月下旬
</w:t>
          <w:br/>
          <w:t>雅典娜已無聲無息地收回 她的祝福
</w:t>
          <w:br/>
          <w:t>
</w:t>
          <w:br/>
          <w:t>  淚，
</w:t>
          <w:br/>
          <w:t>  就留在1812年的那場大雪
</w:t>
          <w:br/>
          <w:t>它沒有過多憂愁、煩惱
</w:t>
          <w:br/>
          <w:t>惟有一行「英雄」淚
</w:t>
          <w:br/>
          <w:t>與百姓苦痛的血淚 譜成序曲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9696"/>
              <wp:effectExtent l="0" t="0" r="0" b="0"/>
              <wp:docPr id="1" name="IMG_417cb6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eec48162-f074-4a7c-ada9-8a736171b9a6.jpg"/>
                      <pic:cNvPicPr/>
                    </pic:nvPicPr>
                    <pic:blipFill>
                      <a:blip xmlns:r="http://schemas.openxmlformats.org/officeDocument/2006/relationships" r:embed="R8e17914e861b45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9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17914e861b450b" /></Relationships>
</file>