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edf80679540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海外遊學今夏推出五團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【記者黃靖淳報導】建教合作中心今年暑假舉辦了五個海外遊學團：美國加州大學洛杉磯及柏克萊分校英語研習團、英國三個雙城記遊學團、日本北海道日語研習團、澳洲新南威爾斯大學英語研習團。
</w:t>
          <w:br/>
          <w:t>
</w:t>
          <w:br/>
          <w:t>　值得一提的是「英國雙城記」遊學團為今年較為特別的，共開三個團：劍橋大學�倫敦蘇里大學英語研習團、劍橋大學�愛丁堡大學英語研習團、牛津大學�倫敦布魯諾大學英語研習團，學員可一次在兩個不同的大學學習，能獲得多方經驗，除此之外，亦有德國萊比錫大學德語研習團，該團會依程度分團，建教中心歡迎在德語方面有基礎的同學多多參加。
</w:t>
          <w:br/>
          <w:t>
</w:t>
          <w:br/>
          <w:t>　日本北海道日語研習團學員來自不同國家，採國際營、小班制上課，所有不同國家的學生，將一同學習日本茶道、陶藝、摺紙、和服、書道等文化課程，同學可至B402室索取簡章，或上網站http://www2.psc.tku.edu.tw/2002/index.jsp查詢。</w:t>
          <w:br/>
        </w:r>
      </w:r>
    </w:p>
  </w:body>
</w:document>
</file>