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ebeb7d42f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張家瑜等3人封德國知識王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德國知多少？德文系上月26日舉辦「德國知識+比賽」，題目內容包括德語系國家，德國、瑞士、奧地利的歷史文化，及新聞知識大哉問，共13組35人參賽，同學們腦力激盪，爭先恐後搶著回答，現場氣氛既緊張又歡樂！
</w:t>
          <w:br/>
          <w:t>  比賽形式採積分制，題型為是非、選擇、問答及推論共40題，多元活潑的題型，讓大家對於德國有更深入的瞭解，德文系系學會會長德文三方柏喬說：「雖是比賽，但猶如切磋學識，氣氛十分融洽。」德文系系主任魏榮治表示，系學會同學們都很用心準備題目，參賽同學反應也非常熱絡，表現很好。
</w:t>
          <w:br/>
          <w:t>  德文三張家瑜、宋冠樺、陳穎姿以絕佳默契，聰穎機智的反應，答對27題，獲得第1名，獎品為精美收納組。張家瑜表示，在最後推論題「猴子」的提示時，本來想猜動物園，但直覺沒這麼簡單，於是又想到德國海德堡古橋上，著名的猴子銅像，便猜「海德堡」，因為題目難以聯想，該題只有他們順利猜出，成為致勝關鍵。第2名由德文二李怡萱、薛亦苹、戴允瑄獲得，第3名為德文三蔡詠晴、甘婕人、張殷慈，分別獲得高級文具禮品。</w:t>
          <w:br/>
        </w:r>
      </w:r>
    </w:p>
  </w:body>
</w:document>
</file>