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4819bbbc7364f0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737 期</w:t>
        </w:r>
      </w:r>
    </w:p>
    <w:p>
      <w:pPr>
        <w:jc w:val="center"/>
      </w:pPr>
      <w:r>
        <w:r>
          <w:rPr>
            <w:rFonts w:ascii="Segoe UI" w:hAnsi="Segoe UI" w:eastAsia="Segoe UI"/>
            <w:sz w:val="32"/>
            <w:color w:val="000000"/>
            <w:b/>
          </w:rPr>
          <w:t>VIDEO CONFERENCE HELPED STUDENTS APPLY DUAL DEGREE IN TEMPLE UNIVERSITY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Office of International Exchanges and International Education held a video conference at Room I501 on Dec. 17, in which Dr. Olga Vilceanu, Director of International Programs and Career Services, Temple University (TU), USA, explicitly explained the dual degree program cooperated by TKU and TU, providing the instant and first-hand consulting service for TKU students.
</w:t>
          <w:br/>
          <w:t>
</w:t>
          <w:br/>
          <w:t>Considering the time difference between Taiwan and America, Dr. Vilceanu joined the video conference at 11 p.m. of the local time. He indicated that it is a very good opportunity for students studying in TU since it provides various kinds of degrees, and he sincerely welcomed TKU students to come. Because the students who attended the meeting had gone to the website of TU first to understand some basic information such as its environment, tuition, and scholarship, most of the questions they asked in the video conference were about the details of application.
</w:t>
          <w:br/>
          <w:t>
</w:t>
          <w:br/>
          <w:t>Chang Po-lun, a junior of Dept. of English, expressed that School of Business and Management as well as School of Education of TU are among the best 50 Schools in America. Moreover, the video conference gave him a very good impression of TU, which made him want to study in it. Tu Wan-ping, a sophomore of Dept. of English, also mentioned that through the “face-to-face” communication, the video conference offered a lot of useful information and solved many unclear questions, too. ( ~Shu-chun Yen )</w:t>
          <w:br/>
        </w:r>
      </w:r>
    </w:p>
  </w:body>
</w:document>
</file>