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83d73f8778b448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737 期</w:t>
        </w:r>
      </w:r>
    </w:p>
    <w:p>
      <w:pPr>
        <w:jc w:val="center"/>
      </w:pPr>
      <w:r>
        <w:r>
          <w:rPr>
            <w:rFonts w:ascii="Segoe UI" w:hAnsi="Segoe UI" w:eastAsia="Segoe UI"/>
            <w:sz w:val="32"/>
            <w:color w:val="000000"/>
            <w:b/>
          </w:rPr>
          <w:t>DR. JOSE RAMON ALVAREZ GAVE A SPEECH ON TRANSLATION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Jose Ramon Alvarez, a professor of Spanish Department in Fu Jen Catholic University was invited to Tamkang University to give a speech on the translation of synonyms, on December 17. Dr. Alvarez is an experienced teacher in teaching Spanish in Taiwan, who had come to the country many years ago. He has also written and compiled many Chinese-Spanish and Spanish-Chinese dictionaries. Spanish Department, TKU hoped that students can learn more on translation after listening to Dr. Alvarez’s speech. ( ~Yeh Yun-kai )</w:t>
          <w:br/>
        </w:r>
      </w:r>
    </w:p>
  </w:body>
</w:document>
</file>