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b47c926d0a2451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738 期</w:t>
        </w:r>
      </w:r>
    </w:p>
    <w:p>
      <w:pPr>
        <w:jc w:val="center"/>
      </w:pPr>
      <w:r>
        <w:r>
          <w:rPr>
            <w:rFonts w:ascii="Segoe UI" w:hAnsi="Segoe UI" w:eastAsia="Segoe UI"/>
            <w:sz w:val="32"/>
            <w:color w:val="000000"/>
            <w:b/>
          </w:rPr>
          <w:t>ARCHITECTURE SENIOR CAPTURED THE FIRST PRIZE IN LAND BRIDGE CHART CONTEST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Among more than 100 competitors, TKU Architecture senior Zi-yin Ge seized the first prize in the 21st Century Creative Beautification of City and Countryside Viaduct Planning Chart Competition by Hwa Hsia Institute of Technology. Except the award certificate, she won a King Stone Bookstore gift voucher worth NT$12,000.
</w:t>
          <w:br/>
          <w:t>
</w:t>
          <w:br/>
          <w:t>Zi-yin Ge’s competition work “Nostalgia of Old Street Memory” kept the old Tamsui Overpass but inserted a new design with elements of Tamsui culture and humanity for a new overpass. On the Overpass Bridge the design of each pillar was different from the other, and each elaborated a different part of the history of Tamsui. Xi-yin Ge has mentioned that she has two designing classes every week now. This has beefed-up her design concept, and forced her to ponder how to learn to present the key points of constructions. That is very helpful. As for the prize, she modestly said, “I didn’t expect to get the first prize because my design chart is hand-drawn. I am grateful to the judges for their encouragement.” ( ~Dean X. Wang )</w:t>
          <w:br/>
        </w:r>
      </w:r>
    </w:p>
    <w:p>
      <w:pPr>
        <w:jc w:val="center"/>
      </w:pPr>
      <w:r>
        <w:r>
          <w:drawing>
            <wp:inline xmlns:wp14="http://schemas.microsoft.com/office/word/2010/wordprocessingDrawing" xmlns:wp="http://schemas.openxmlformats.org/drawingml/2006/wordprocessingDrawing" distT="0" distB="0" distL="0" distR="0" wp14:editId="50D07946">
              <wp:extent cx="1524000" cy="2286000"/>
              <wp:effectExtent l="0" t="0" r="0" b="0"/>
              <wp:docPr id="1" name="IMG_390585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8/m\b99b3106-ccaa-4f45-ac62-e8069af0bd28.jpg"/>
                      <pic:cNvPicPr/>
                    </pic:nvPicPr>
                    <pic:blipFill>
                      <a:blip xmlns:r="http://schemas.openxmlformats.org/officeDocument/2006/relationships" r:embed="R3204ccb3a1d24ed6" cstate="print">
                        <a:extLst>
                          <a:ext uri="{28A0092B-C50C-407E-A947-70E740481C1C}"/>
                        </a:extLst>
                      </a:blip>
                      <a:stretch>
                        <a:fillRect/>
                      </a:stretch>
                    </pic:blipFill>
                    <pic:spPr>
                      <a:xfrm>
                        <a:off x="0" y="0"/>
                        <a:ext cx="1524000" cy="22860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204ccb3a1d24ed6" /></Relationships>
</file>