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32441e1de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登山社勇奪donO競賽首獎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資訊中心舉辦的「donO們同在一起」團體相簿競賽結果出爐！共選出前5名、3組特別獎，及4名個人特別獎。淡江登山社自40個參賽團體脫穎而出，奪得第1名，獲得威秀影城電影票90張及一萬五千元7-Eleven禮券，將於本週四（19日）下午3時在B302A，由校長張家宜親自頒獎給得獎者。 
</w:t>
          <w:br/>
          <w:t>競賽邀請台灣微軟、minimax的高階主管擔任評審，以創意、累積上傳總人數、上傳張數、被瀏覽數等為評分標準。登山社獲評為主題明確、內容生動、活力十足。對此，網站負責人登山社群長會計四陳威志表示，很開心也很訝異會得到第1名，donO上傳的速度很快，照片呈現的方式也很值得稱許，共傳了3、4百張社員征服群山的照片，這些都是珍貴的留念，未來將持續把活動照片上傳。至於一萬五千元7-Eleven禮券將與社員們討論後，預計分配部分金額作為日後社內的獎金，以鼓勵社員多多參加活動。
</w:t>
          <w:br/>
          <w:t>第2至5名分別由PLAY IN 資軟2008（資軟一）、前途無限光明淡江時報社、拔草小隊（資軟一），及淡江大學馬來西亞同學會獲得。特別獎部分，則由〈2008決策空虛團〉聖誕出擊（決策一）、產經B2008（產經一B），及筆電飯團（資管三B）贏得。</w:t>
          <w:br/>
        </w:r>
      </w:r>
    </w:p>
  </w:body>
</w:document>
</file>