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1ab3b31384e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）地圖、圖表、科技工程圖都是圖形
</w:t>
          <w:br/>
          <w:t>       著作的一種。
</w:t>
          <w:br/>
          <w:t>2.（  ）KTV公開上映伴唱帶或影片，應徵得
</w:t>
          <w:br/>
          <w:t>       著作財產權人的同意。
</w:t>
          <w:br/>
          <w:t>3.（  ）不賣、不買、不做盜版品，是尊重智
</w:t>
          <w:br/>
          <w:t>       慧財產權的行為。
</w:t>
          <w:br/>
          <w:t>4.（  ）抄襲姊姊的作文拿去交作業，這是一
</w:t>
          <w:br/>
          <w:t>       種侵犯著作權的錯誤行為 。
</w:t>
          <w:br/>
          <w:t>5.（  ）當我完成一篇文章，就立即享有著
</w:t>
          <w:br/>
          <w:t>       作權，受到著作權法的保護，不必經
</w:t>
          <w:br/>
          <w:t>       過任何申請或登記的程序。
</w:t>
          <w:br/>
          <w:t>
</w:t>
          <w:br/>
          <w:t>答案：1.（○）  2.（○ ）  3.（○）  
</w:t>
          <w:br/>
          <w:t>      4.（○）  5.（○）</w:t>
          <w:br/>
        </w:r>
      </w:r>
    </w:p>
  </w:body>
</w:document>
</file>