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d613c7be94e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網路校園：精進網路課程線上助教技能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教學發展組將於開學第一週密集開設e-Tutor線上助教培訓工作坊及餐會分享，以協助本學期校內網路課程及數位碩士在職專班網路課程順利進行。工作坊將針對線上教學帶領與WebCT平台操作技巧，以面授說明搭配線上課程培訓，期盼精進線上助教之帶領素養與執行能力，提升網路課程教學與學習之品質。此外，本學期全球華商經營管理與教育科技學系數位碩士在職專班，有多項課程擬送審教育部認證，工作坊將提供課程認證相關資訊與填報說明，詳細辦理訊息請參閱遠距組網頁。（遠距組）</w:t>
          <w:br/>
        </w:r>
      </w:r>
    </w:p>
  </w:body>
</w:document>
</file>