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c8251e94e46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瑜珈工作坊即起報名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ＯＯ淡水校園報導】想要追上樂活風潮，在新學期打造自己嗎？由於迴響熱烈，本學期諮商輔導組再度邀請德文系校友張春燕，開設「健康瑜珈，人生回春」、「健康瑜珈，青春人生」兩個團體工作坊，分別為教職員團與學生團，自即日起開放報名，名額僅各限15人。
</w:t>
          <w:br/>
          <w:t>  有興趣的同學請電洽分機 2221或2491，諮輔組輔導員張玉薇。另外，學期中，諮輔組也將陸續推出各種工作坊，歡迎同學至諮輔組B413洽詢。</w:t>
          <w:br/>
        </w:r>
      </w:r>
    </w:p>
  </w:body>
</w:document>
</file>